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Mr. Guch’s General Chemistry Final Exam - 2022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27.5 grams of 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Balance the following equations: (1 pt each)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LiF + ____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 NaF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SO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SO</w:t>
      </w:r>
      <w:r>
        <w:rPr>
          <w:rFonts w:ascii="Liberation Sans" w:hAnsi="Liberation Sans"/>
          <w:vertAlign w:val="subscript"/>
        </w:rPr>
        <w:t>3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Write the complete equation for the following reaction:  (5 pt)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aluminum metal is added to a solution of tin (IV) chloride (Formula: SnCl</w:t>
        <w:softHyphen/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 and an electric charge is added to it, tin metal and a solution of aluminum chloride (Formula:  AlCl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 </w:t>
      </w:r>
      <w:r>
        <w:rPr>
          <w:rFonts w:ascii="Liberation Sans" w:hAnsi="Liberation Sans"/>
        </w:rPr>
        <w:t>are formed.  This reaction gives off a lot of heat.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temperature of a gas at a that has a volume of 0.75 L and a pressure of 3.0 atm? R = 0.08206 L atm/mol K.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heat 4.0 liters of a gas at a pressure of 2.5 atm and a temperature of 23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C, what will the volume of the gas be if I increase the pressure to 2.0 atm and the temperature to 35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it’s reasonable to assume that gas molecules don’t experience intermolecular forces.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molarity of a solution that contains 0.025 grams of 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dissolved in 10.0 L of solution? (3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molality of a solution formed by placing 0.025 grams of CH</w:t>
      </w:r>
      <w:r>
        <w:rPr>
          <w:rFonts w:ascii="Liberation Sans" w:hAnsi="Liberation Sans"/>
          <w:vertAlign w:val="subscript"/>
        </w:rPr>
        <w:t xml:space="preserve">4 </w:t>
      </w:r>
      <w:r>
        <w:rPr>
          <w:rFonts w:ascii="Liberation Sans" w:hAnsi="Liberation Sans"/>
        </w:rPr>
        <w:t>to 1.25 L of water?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would the boiling point of the solution in problem 10 be? (K</w:t>
      </w:r>
      <w:r>
        <w:rPr>
          <w:rFonts w:ascii="Liberation Sans" w:hAnsi="Liberation Sans"/>
          <w:vertAlign w:val="subscript"/>
        </w:rPr>
        <w:t>b</w:t>
      </w:r>
      <w:r>
        <w:rPr>
          <w:rFonts w:ascii="Liberation Sans" w:hAnsi="Liberation Sans"/>
        </w:rPr>
        <w:t xml:space="preserve"> of water is 0.51 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>C/m)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br/>
        <w:br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terms: (3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solute: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kinetic molecular theory: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aqueous: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426eb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26eb2"/>
    <w:rPr>
      <w:color w:val="605E5C"/>
      <w:shd w:fill="E1DFDD" w:val="clear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26eb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LibreOffice/24.2.4.2$Linux_X86_64 LibreOffice_project/420$Build-2</Application>
  <AppVersion>15.0000</AppVersion>
  <Pages>2</Pages>
  <Words>277</Words>
  <Characters>1099</Characters>
  <CharactersWithSpaces>1348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2022-05-02T12:48:00Z</dcterms:created>
  <dc:creator>Ian Guch</dc:creator>
  <dc:description/>
  <dc:language>en-US</dc:language>
  <cp:lastModifiedBy/>
  <dcterms:modified xsi:type="dcterms:W3CDTF">2024-07-16T14:51:55Z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